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4"/>
        <w:gridCol w:w="10352"/>
      </w:tblGrid>
      <w:tr w:rsidR="00F73BAF" w:rsidTr="004528B9">
        <w:tc>
          <w:tcPr>
            <w:tcW w:w="4924" w:type="dxa"/>
          </w:tcPr>
          <w:p w:rsidR="00F73BAF" w:rsidRDefault="00F73BAF" w:rsidP="00E5226D">
            <w:pPr>
              <w:jc w:val="right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bookmarkStart w:id="0" w:name="sub_50000"/>
          </w:p>
        </w:tc>
        <w:tc>
          <w:tcPr>
            <w:tcW w:w="10352" w:type="dxa"/>
          </w:tcPr>
          <w:p w:rsidR="00F73BAF" w:rsidRDefault="00F73BAF" w:rsidP="0059768D">
            <w:pPr>
              <w:spacing w:line="276" w:lineRule="auto"/>
              <w:ind w:left="5141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Приложение № </w:t>
            </w:r>
            <w:r w:rsidR="007A1096"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3</w:t>
            </w:r>
          </w:p>
          <w:p w:rsidR="0059768D" w:rsidRDefault="0059768D" w:rsidP="0059768D">
            <w:pPr>
              <w:ind w:left="5141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к постановлению администрации </w:t>
            </w:r>
          </w:p>
          <w:p w:rsidR="0059768D" w:rsidRDefault="0059768D" w:rsidP="0059768D">
            <w:pPr>
              <w:ind w:left="5141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Тимашевского городского поселения </w:t>
            </w:r>
          </w:p>
          <w:p w:rsidR="0059768D" w:rsidRDefault="0059768D" w:rsidP="0059768D">
            <w:pPr>
              <w:ind w:left="5141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Тимашевского района</w:t>
            </w:r>
          </w:p>
          <w:p w:rsidR="0059768D" w:rsidRDefault="0059768D" w:rsidP="0059768D">
            <w:pPr>
              <w:ind w:left="5141" w:firstLine="16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от _______________ № ______</w:t>
            </w:r>
          </w:p>
          <w:p w:rsidR="009506ED" w:rsidRDefault="009506ED" w:rsidP="0059768D">
            <w:pPr>
              <w:ind w:left="5141" w:firstLine="16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  <w:p w:rsidR="003253BE" w:rsidRDefault="003253BE" w:rsidP="0059768D">
            <w:pPr>
              <w:ind w:left="5141" w:firstLine="16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  <w:p w:rsidR="00F73BAF" w:rsidRDefault="00F73BAF" w:rsidP="00E5226D">
            <w:pPr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</w:tr>
    </w:tbl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8374"/>
        <w:gridCol w:w="2693"/>
        <w:gridCol w:w="2694"/>
        <w:gridCol w:w="567"/>
      </w:tblGrid>
      <w:tr w:rsidR="0011540A" w:rsidRPr="00D87967" w:rsidTr="009506ED">
        <w:tc>
          <w:tcPr>
            <w:tcW w:w="151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bookmarkEnd w:id="0"/>
          <w:p w:rsidR="003253BE" w:rsidRDefault="0011540A" w:rsidP="00F73BAF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7A109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З</w:t>
            </w:r>
            <w:r w:rsidR="003253B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НАЧЕНИЯ</w:t>
            </w:r>
            <w:r w:rsidRPr="007A109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</w:p>
          <w:p w:rsidR="00BB185B" w:rsidRDefault="0011540A" w:rsidP="00F73BAF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7A109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коэффициента платной деятельности, </w:t>
            </w:r>
          </w:p>
          <w:p w:rsidR="00BB185B" w:rsidRDefault="0011540A" w:rsidP="00BB185B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proofErr w:type="gramStart"/>
            <w:r w:rsidRPr="007A109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осуществляемой</w:t>
            </w:r>
            <w:proofErr w:type="gramEnd"/>
            <w:r w:rsidRPr="007A109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сверх </w:t>
            </w:r>
            <w:r w:rsidR="00F73BAF" w:rsidRPr="007A109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муниципального</w:t>
            </w:r>
            <w:r w:rsidRPr="007A109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задания </w:t>
            </w:r>
          </w:p>
          <w:p w:rsidR="007A1096" w:rsidRPr="007A1096" w:rsidRDefault="00F73BAF" w:rsidP="00BB185B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7A109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муниципальными бюджетными и автономными </w:t>
            </w:r>
          </w:p>
          <w:p w:rsidR="00BB185B" w:rsidRDefault="00F73BAF" w:rsidP="00F73BAF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7A109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учреждениями, подведомственными администрации  </w:t>
            </w:r>
          </w:p>
          <w:p w:rsidR="00BB185B" w:rsidRDefault="00F73BAF" w:rsidP="00BB185B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7A109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Тимашевского городского поселения </w:t>
            </w:r>
          </w:p>
          <w:p w:rsidR="0011540A" w:rsidRPr="007A1096" w:rsidRDefault="00F73BAF" w:rsidP="00BB185B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7A109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Тимашевского район</w:t>
            </w:r>
            <w:r w:rsidR="0011540A" w:rsidRPr="007A109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,</w:t>
            </w:r>
            <w:r w:rsidRPr="007A109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на </w:t>
            </w:r>
            <w:r w:rsidR="0059768D" w:rsidRPr="007A109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20</w:t>
            </w:r>
            <w:r w:rsidR="007A1096" w:rsidRPr="007A109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</w:t>
            </w:r>
            <w:r w:rsidR="0094274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3</w:t>
            </w:r>
            <w:r w:rsidRPr="007A109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год</w:t>
            </w:r>
          </w:p>
          <w:p w:rsidR="00F73BAF" w:rsidRPr="00D87967" w:rsidRDefault="00F73BAF" w:rsidP="00F73BA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3BAF" w:rsidRPr="00F73BAF" w:rsidTr="009506ED">
        <w:trPr>
          <w:gridAfter w:val="1"/>
          <w:wAfter w:w="567" w:type="dxa"/>
          <w:trHeight w:val="1298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6ED" w:rsidRDefault="00F73BAF" w:rsidP="00E5226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A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73BAF" w:rsidRPr="00F73BAF" w:rsidRDefault="00F73BAF" w:rsidP="00E5226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73BA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73BAF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AF" w:rsidRPr="00F73BAF" w:rsidRDefault="00F73BAF" w:rsidP="00F73BA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A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F73BAF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BAF" w:rsidRPr="00F73BAF" w:rsidRDefault="00F73BAF" w:rsidP="00F73BA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AF">
              <w:rPr>
                <w:rFonts w:ascii="Times New Roman" w:hAnsi="Times New Roman" w:cs="Times New Roman"/>
                <w:sz w:val="28"/>
                <w:szCs w:val="28"/>
              </w:rPr>
              <w:t xml:space="preserve">Объем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F73BAF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учреждения, рублей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F73BAF" w:rsidRPr="00F73BAF" w:rsidRDefault="00F73BAF" w:rsidP="00E5226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BAF">
              <w:rPr>
                <w:rFonts w:ascii="Times New Roman" w:hAnsi="Times New Roman" w:cs="Times New Roman"/>
                <w:sz w:val="28"/>
                <w:szCs w:val="28"/>
              </w:rPr>
              <w:t>Значение коэффициента платной деятельности</w:t>
            </w:r>
          </w:p>
        </w:tc>
      </w:tr>
      <w:tr w:rsidR="002E2365" w:rsidRPr="00F73BAF" w:rsidTr="009506ED">
        <w:trPr>
          <w:gridAfter w:val="1"/>
          <w:wAfter w:w="567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65" w:rsidRDefault="002E2365" w:rsidP="002E236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65" w:rsidRPr="008054FA" w:rsidRDefault="002E2365" w:rsidP="002E2365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365" w:rsidRDefault="002E2365" w:rsidP="002E236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2365" w:rsidRDefault="002E2365" w:rsidP="002E236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73BAF" w:rsidRPr="00F73BAF" w:rsidTr="009506ED">
        <w:trPr>
          <w:gridAfter w:val="1"/>
          <w:wAfter w:w="567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AF" w:rsidRPr="00F73BAF" w:rsidRDefault="004528B9" w:rsidP="00E5226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253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AF" w:rsidRPr="00F73BAF" w:rsidRDefault="0059768D" w:rsidP="00E5226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054FA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Муниципальное бюджетное учреждение «Управление архитектуры и градостроительства Тимашевского городского поселения Тимашевского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AF" w:rsidRPr="00F73BAF" w:rsidRDefault="0094274E" w:rsidP="0059768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53D03">
              <w:rPr>
                <w:rFonts w:ascii="Times New Roman" w:hAnsi="Times New Roman" w:cs="Times New Roman"/>
                <w:sz w:val="28"/>
                <w:szCs w:val="28"/>
              </w:rPr>
              <w:t> 7</w:t>
            </w:r>
            <w:r w:rsidR="007A1096">
              <w:rPr>
                <w:rFonts w:ascii="Times New Roman" w:hAnsi="Times New Roman" w:cs="Times New Roman"/>
                <w:sz w:val="28"/>
                <w:szCs w:val="28"/>
              </w:rPr>
              <w:t>00 000,00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BAF" w:rsidRPr="00F73BAF" w:rsidRDefault="006F7FAE" w:rsidP="00BB478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3,91</w:t>
            </w:r>
            <w:bookmarkStart w:id="1" w:name="_GoBack"/>
            <w:bookmarkEnd w:id="1"/>
          </w:p>
        </w:tc>
      </w:tr>
    </w:tbl>
    <w:p w:rsidR="00F73BAF" w:rsidRDefault="00F73BAF" w:rsidP="00F73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3BAF" w:rsidRDefault="00F73BAF" w:rsidP="00F73B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3BE" w:rsidRDefault="003253BE" w:rsidP="003253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253BE" w:rsidRDefault="003253BE" w:rsidP="003253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EC0CC1" w:rsidRPr="003253BE" w:rsidRDefault="003253BE" w:rsidP="003253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                                                                     Е.В. Туринцева</w:t>
      </w:r>
    </w:p>
    <w:sectPr w:rsidR="00EC0CC1" w:rsidRPr="003253BE" w:rsidSect="009506ED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1540A"/>
    <w:rsid w:val="00053D03"/>
    <w:rsid w:val="0011540A"/>
    <w:rsid w:val="002E2365"/>
    <w:rsid w:val="003253BE"/>
    <w:rsid w:val="00397A8C"/>
    <w:rsid w:val="004528B9"/>
    <w:rsid w:val="004F4AD3"/>
    <w:rsid w:val="0059768D"/>
    <w:rsid w:val="006F7FAE"/>
    <w:rsid w:val="00771B39"/>
    <w:rsid w:val="007A1096"/>
    <w:rsid w:val="00810F83"/>
    <w:rsid w:val="0094274E"/>
    <w:rsid w:val="009506ED"/>
    <w:rsid w:val="00964065"/>
    <w:rsid w:val="00BB185B"/>
    <w:rsid w:val="00BB4784"/>
    <w:rsid w:val="00C31D01"/>
    <w:rsid w:val="00D87967"/>
    <w:rsid w:val="00EC0CC1"/>
    <w:rsid w:val="00F7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065"/>
  </w:style>
  <w:style w:type="paragraph" w:styleId="1">
    <w:name w:val="heading 1"/>
    <w:basedOn w:val="a"/>
    <w:next w:val="a"/>
    <w:link w:val="10"/>
    <w:uiPriority w:val="99"/>
    <w:qFormat/>
    <w:rsid w:val="0011540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540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11540A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11540A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11540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table" w:styleId="a6">
    <w:name w:val="Table Grid"/>
    <w:basedOn w:val="a1"/>
    <w:uiPriority w:val="59"/>
    <w:rsid w:val="00F73B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15</cp:revision>
  <cp:lastPrinted>2017-11-22T13:17:00Z</cp:lastPrinted>
  <dcterms:created xsi:type="dcterms:W3CDTF">2017-06-23T07:21:00Z</dcterms:created>
  <dcterms:modified xsi:type="dcterms:W3CDTF">2024-07-17T14:10:00Z</dcterms:modified>
</cp:coreProperties>
</file>